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7C9C" w14:textId="3FBEDEE9" w:rsidR="00500053" w:rsidRPr="001836EB" w:rsidRDefault="001836EB" w:rsidP="001836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EB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87A5F66" w14:textId="5AF823B0" w:rsidR="001836EB" w:rsidRPr="001836EB" w:rsidRDefault="001836EB" w:rsidP="001836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E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C7DF651" w14:textId="511F02ED" w:rsidR="001836EB" w:rsidRDefault="001836EB" w:rsidP="001836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EB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DC02EB7" w14:textId="40CCFC8B" w:rsidR="001836EB" w:rsidRDefault="001836EB" w:rsidP="001836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14713" w14:textId="331070EE" w:rsidR="001836EB" w:rsidRDefault="001836EB" w:rsidP="001836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88426" w14:textId="5D8A4C5D" w:rsidR="001836EB" w:rsidRDefault="001836EB" w:rsidP="003373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09.11.2023 года № 803-р</w:t>
      </w:r>
    </w:p>
    <w:p w14:paraId="1DA071EA" w14:textId="77777777" w:rsidR="00337377" w:rsidRPr="001836EB" w:rsidRDefault="00337377" w:rsidP="003373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</w:tblGrid>
      <w:tr w:rsidR="00500053" w:rsidRPr="00CD5A80" w14:paraId="3692EAC3" w14:textId="77777777" w:rsidTr="001836EB">
        <w:trPr>
          <w:trHeight w:val="1438"/>
        </w:trPr>
        <w:tc>
          <w:tcPr>
            <w:tcW w:w="4126" w:type="dxa"/>
          </w:tcPr>
          <w:p w14:paraId="09986622" w14:textId="56CDD3FB" w:rsidR="00500053" w:rsidRPr="00CD5A80" w:rsidRDefault="00500053" w:rsidP="001836EB">
            <w:pPr>
              <w:autoSpaceDN w:val="0"/>
              <w:spacing w:after="0" w:line="240" w:lineRule="auto"/>
              <w:ind w:left="-105" w:right="-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836E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определении </w:t>
            </w:r>
            <w:r w:rsidR="00183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границ предполагаемой</w:t>
            </w:r>
            <w:r w:rsidR="001836E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 xml:space="preserve"> части территории для реализации инициативного проекта</w:t>
            </w:r>
          </w:p>
        </w:tc>
      </w:tr>
    </w:tbl>
    <w:p w14:paraId="36087DA3" w14:textId="77777777" w:rsidR="00CD5A80" w:rsidRPr="00CD5A80" w:rsidRDefault="00CD5A80" w:rsidP="0018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384A8" w14:textId="77777777" w:rsidR="00CD5A80" w:rsidRPr="00CD5A80" w:rsidRDefault="00CD5A80" w:rsidP="00CD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DD9FF" w14:textId="77777777" w:rsidR="00CD5A80" w:rsidRPr="00CD5A80" w:rsidRDefault="00CD5A80" w:rsidP="00CD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79694" w14:textId="77777777" w:rsidR="00CD5A80" w:rsidRPr="00CD5A80" w:rsidRDefault="00CD5A80" w:rsidP="00CD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172A7" w14:textId="77777777" w:rsidR="00CD5A80" w:rsidRPr="00CD5A80" w:rsidRDefault="00CD5A80" w:rsidP="00CD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3EA92" w14:textId="4D9AEAE3" w:rsidR="00D203AC" w:rsidRPr="00CD5A80" w:rsidRDefault="00D203AC" w:rsidP="00F54857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CD5A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5A80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CD5A80">
        <w:rPr>
          <w:rFonts w:ascii="Times New Roman" w:hAnsi="Times New Roman" w:cs="Times New Roman"/>
          <w:sz w:val="28"/>
          <w:szCs w:val="28"/>
        </w:rPr>
        <w:t>0</w:t>
      </w:r>
      <w:r w:rsidRPr="00CD5A80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CD5A80">
        <w:rPr>
          <w:rFonts w:ascii="Times New Roman" w:hAnsi="Times New Roman" w:cs="Times New Roman"/>
          <w:sz w:val="28"/>
          <w:szCs w:val="28"/>
        </w:rPr>
        <w:t xml:space="preserve"> </w:t>
      </w:r>
      <w:r w:rsidRPr="00CD5A8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CD5A8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CD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A80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CD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A80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CD5A80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CD5A80">
        <w:rPr>
          <w:rFonts w:ascii="Times New Roman" w:hAnsi="Times New Roman" w:cs="Times New Roman"/>
          <w:sz w:val="28"/>
          <w:szCs w:val="28"/>
        </w:rPr>
        <w:t>бря 202</w:t>
      </w:r>
      <w:r w:rsidR="00544BB8" w:rsidRPr="00CD5A80">
        <w:rPr>
          <w:rFonts w:ascii="Times New Roman" w:hAnsi="Times New Roman" w:cs="Times New Roman"/>
          <w:sz w:val="28"/>
          <w:szCs w:val="28"/>
        </w:rPr>
        <w:t>3</w:t>
      </w:r>
      <w:r w:rsidRPr="00CD5A80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CD5A80">
        <w:rPr>
          <w:rFonts w:ascii="Times New Roman" w:hAnsi="Times New Roman" w:cs="Times New Roman"/>
          <w:sz w:val="28"/>
          <w:szCs w:val="28"/>
        </w:rPr>
        <w:t>17</w:t>
      </w:r>
      <w:r w:rsidR="00F5485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5A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5A80">
        <w:rPr>
          <w:rFonts w:ascii="Times New Roman" w:hAnsi="Times New Roman" w:cs="Times New Roman"/>
          <w:sz w:val="28"/>
          <w:szCs w:val="28"/>
        </w:rPr>
        <w:t>О</w:t>
      </w:r>
      <w:r w:rsidR="00544BB8" w:rsidRPr="00CD5A8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CD5A8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CD5A80">
        <w:rPr>
          <w:rFonts w:ascii="Times New Roman" w:hAnsi="Times New Roman" w:cs="Times New Roman"/>
          <w:sz w:val="28"/>
          <w:szCs w:val="28"/>
        </w:rPr>
        <w:t>е</w:t>
      </w:r>
      <w:r w:rsidRPr="00CD5A80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225A922C" w14:textId="1807442A" w:rsidR="00291E9E" w:rsidRPr="00CD5A80" w:rsidRDefault="00D203AC" w:rsidP="00CD5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1. </w:t>
      </w:r>
      <w:r w:rsidR="00F54857">
        <w:rPr>
          <w:rFonts w:ascii="Times New Roman" w:hAnsi="Times New Roman" w:cs="Times New Roman"/>
          <w:sz w:val="28"/>
          <w:szCs w:val="28"/>
        </w:rPr>
        <w:t xml:space="preserve"> </w:t>
      </w:r>
      <w:r w:rsidRPr="00CD5A80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Карталинского муниципального района для реализации инициативного проекта </w:t>
      </w:r>
      <w:r w:rsidR="00291E9E" w:rsidRPr="00CD5A80">
        <w:rPr>
          <w:rFonts w:ascii="Times New Roman" w:hAnsi="Times New Roman" w:cs="Times New Roman"/>
          <w:sz w:val="28"/>
          <w:szCs w:val="28"/>
        </w:rPr>
        <w:t>«</w:t>
      </w:r>
      <w:r w:rsidR="00E710D6" w:rsidRPr="00CD5A8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080089" w:rsidRPr="00CD5A80">
        <w:rPr>
          <w:rFonts w:ascii="Times New Roman" w:hAnsi="Times New Roman" w:cs="Times New Roman"/>
          <w:sz w:val="28"/>
          <w:szCs w:val="28"/>
        </w:rPr>
        <w:t>, находящейся по адресу: Челябинская область, г.</w:t>
      </w:r>
      <w:r w:rsidR="00F54857">
        <w:rPr>
          <w:rFonts w:ascii="Times New Roman" w:hAnsi="Times New Roman" w:cs="Times New Roman"/>
          <w:sz w:val="28"/>
          <w:szCs w:val="28"/>
        </w:rPr>
        <w:t xml:space="preserve"> </w:t>
      </w:r>
      <w:r w:rsidR="00080089" w:rsidRPr="00CD5A80">
        <w:rPr>
          <w:rFonts w:ascii="Times New Roman" w:hAnsi="Times New Roman" w:cs="Times New Roman"/>
          <w:sz w:val="28"/>
          <w:szCs w:val="28"/>
        </w:rPr>
        <w:t>Карталы, улица Ленина, 24</w:t>
      </w:r>
      <w:r w:rsidR="00111DBF" w:rsidRPr="00CD5A80">
        <w:rPr>
          <w:rFonts w:ascii="Times New Roman" w:hAnsi="Times New Roman" w:cs="Times New Roman"/>
          <w:sz w:val="28"/>
          <w:szCs w:val="28"/>
        </w:rPr>
        <w:t>»</w:t>
      </w:r>
      <w:r w:rsidR="000B4AE6" w:rsidRPr="00CD5A80">
        <w:rPr>
          <w:rFonts w:ascii="Times New Roman" w:hAnsi="Times New Roman" w:cs="Times New Roman"/>
          <w:sz w:val="28"/>
          <w:szCs w:val="28"/>
        </w:rPr>
        <w:t xml:space="preserve"> </w:t>
      </w:r>
      <w:r w:rsidR="0052289C" w:rsidRPr="00CD5A80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CD5A80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 w:rsidRPr="00CD5A80">
        <w:rPr>
          <w:rFonts w:ascii="Times New Roman" w:hAnsi="Times New Roman" w:cs="Times New Roman"/>
          <w:sz w:val="28"/>
          <w:szCs w:val="28"/>
        </w:rPr>
        <w:t>470</w:t>
      </w:r>
      <w:r w:rsidR="00080089" w:rsidRPr="00CD5A80">
        <w:rPr>
          <w:rFonts w:ascii="Times New Roman" w:hAnsi="Times New Roman" w:cs="Times New Roman"/>
          <w:sz w:val="28"/>
          <w:szCs w:val="28"/>
        </w:rPr>
        <w:t>1040</w:t>
      </w:r>
      <w:r w:rsidR="00291E9E" w:rsidRPr="00CD5A80">
        <w:rPr>
          <w:rFonts w:ascii="Times New Roman" w:hAnsi="Times New Roman" w:cs="Times New Roman"/>
          <w:sz w:val="28"/>
          <w:szCs w:val="28"/>
        </w:rPr>
        <w:t>:</w:t>
      </w:r>
      <w:r w:rsidR="00080089" w:rsidRPr="00CD5A80">
        <w:rPr>
          <w:rFonts w:ascii="Times New Roman" w:hAnsi="Times New Roman" w:cs="Times New Roman"/>
          <w:sz w:val="28"/>
          <w:szCs w:val="28"/>
        </w:rPr>
        <w:t>1384</w:t>
      </w:r>
      <w:r w:rsidR="00291E9E" w:rsidRPr="00CD5A8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80089" w:rsidRPr="00CD5A80">
        <w:rPr>
          <w:rFonts w:ascii="Times New Roman" w:hAnsi="Times New Roman" w:cs="Times New Roman"/>
          <w:sz w:val="28"/>
          <w:szCs w:val="28"/>
        </w:rPr>
        <w:t>926</w:t>
      </w:r>
      <w:r w:rsidR="00291E9E" w:rsidRPr="00CD5A80">
        <w:rPr>
          <w:rFonts w:ascii="Times New Roman" w:hAnsi="Times New Roman" w:cs="Times New Roman"/>
          <w:sz w:val="28"/>
          <w:szCs w:val="28"/>
        </w:rPr>
        <w:t xml:space="preserve"> кв.</w:t>
      </w:r>
      <w:r w:rsidR="00F54857">
        <w:rPr>
          <w:rFonts w:ascii="Times New Roman" w:hAnsi="Times New Roman" w:cs="Times New Roman"/>
          <w:sz w:val="28"/>
          <w:szCs w:val="28"/>
        </w:rPr>
        <w:t xml:space="preserve"> </w:t>
      </w:r>
      <w:r w:rsidR="00291E9E" w:rsidRPr="00CD5A80">
        <w:rPr>
          <w:rFonts w:ascii="Times New Roman" w:hAnsi="Times New Roman" w:cs="Times New Roman"/>
          <w:sz w:val="28"/>
          <w:szCs w:val="28"/>
        </w:rPr>
        <w:t>м., категория – земли населенных пунктов, вид разрешенного использования –</w:t>
      </w:r>
      <w:r w:rsidR="009E3D16" w:rsidRPr="00CD5A80">
        <w:rPr>
          <w:rFonts w:ascii="Times New Roman" w:hAnsi="Times New Roman" w:cs="Times New Roman"/>
          <w:sz w:val="28"/>
          <w:szCs w:val="28"/>
        </w:rPr>
        <w:t xml:space="preserve"> для размещения объекта культуры</w:t>
      </w:r>
      <w:r w:rsidR="00111DBF" w:rsidRPr="00CD5A80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CD5A80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9E3D16" w:rsidRPr="00CD5A80">
        <w:rPr>
          <w:rFonts w:ascii="Times New Roman" w:hAnsi="Times New Roman" w:cs="Times New Roman"/>
          <w:sz w:val="28"/>
          <w:szCs w:val="28"/>
        </w:rPr>
        <w:t>установлено относительно ориентира за пределами участка. Ориентир нежилое здание. Участок находится примерно в 20 м.</w:t>
      </w:r>
      <w:r w:rsidR="00F54857">
        <w:rPr>
          <w:rFonts w:ascii="Times New Roman" w:hAnsi="Times New Roman" w:cs="Times New Roman"/>
          <w:sz w:val="28"/>
          <w:szCs w:val="28"/>
        </w:rPr>
        <w:t xml:space="preserve"> </w:t>
      </w:r>
      <w:r w:rsidR="009E3D16" w:rsidRPr="00CD5A80">
        <w:rPr>
          <w:rFonts w:ascii="Times New Roman" w:hAnsi="Times New Roman" w:cs="Times New Roman"/>
          <w:sz w:val="28"/>
          <w:szCs w:val="28"/>
        </w:rPr>
        <w:t xml:space="preserve">по направлению на юг от ориентира </w:t>
      </w:r>
      <w:r w:rsidR="00E710D6" w:rsidRPr="00CD5A80">
        <w:rPr>
          <w:rFonts w:ascii="Times New Roman" w:hAnsi="Times New Roman" w:cs="Times New Roman"/>
          <w:sz w:val="28"/>
          <w:szCs w:val="28"/>
        </w:rPr>
        <w:t>по адресу:</w:t>
      </w:r>
      <w:r w:rsidR="00291E9E" w:rsidRPr="00CD5A80">
        <w:rPr>
          <w:rFonts w:ascii="Times New Roman" w:hAnsi="Times New Roman" w:cs="Times New Roman"/>
          <w:sz w:val="28"/>
          <w:szCs w:val="28"/>
        </w:rPr>
        <w:t xml:space="preserve"> Челябинская </w:t>
      </w:r>
      <w:proofErr w:type="gramStart"/>
      <w:r w:rsidR="00291E9E" w:rsidRPr="00CD5A80">
        <w:rPr>
          <w:rFonts w:ascii="Times New Roman" w:hAnsi="Times New Roman" w:cs="Times New Roman"/>
          <w:sz w:val="28"/>
          <w:szCs w:val="28"/>
        </w:rPr>
        <w:t xml:space="preserve">область,  </w:t>
      </w:r>
      <w:r w:rsidR="00111DBF" w:rsidRPr="00CD5A8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F54857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CD5A80">
        <w:rPr>
          <w:rFonts w:ascii="Times New Roman" w:hAnsi="Times New Roman" w:cs="Times New Roman"/>
          <w:sz w:val="28"/>
          <w:szCs w:val="28"/>
        </w:rPr>
        <w:t>Карталы</w:t>
      </w:r>
      <w:r w:rsidR="00FA567F" w:rsidRPr="00CD5A80">
        <w:rPr>
          <w:rFonts w:ascii="Times New Roman" w:hAnsi="Times New Roman" w:cs="Times New Roman"/>
          <w:sz w:val="28"/>
          <w:szCs w:val="28"/>
        </w:rPr>
        <w:t>,</w:t>
      </w:r>
      <w:r w:rsidR="00291E9E" w:rsidRPr="00CD5A80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CD5A8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E3D16" w:rsidRPr="00CD5A80">
        <w:rPr>
          <w:rFonts w:ascii="Times New Roman" w:hAnsi="Times New Roman" w:cs="Times New Roman"/>
          <w:sz w:val="28"/>
          <w:szCs w:val="28"/>
        </w:rPr>
        <w:t>Ленина</w:t>
      </w:r>
      <w:r w:rsidR="00E710D6" w:rsidRPr="00CD5A80">
        <w:rPr>
          <w:rFonts w:ascii="Times New Roman" w:hAnsi="Times New Roman" w:cs="Times New Roman"/>
          <w:sz w:val="28"/>
          <w:szCs w:val="28"/>
        </w:rPr>
        <w:t>,</w:t>
      </w:r>
      <w:r w:rsidR="00A3529F">
        <w:rPr>
          <w:rFonts w:ascii="Times New Roman" w:hAnsi="Times New Roman" w:cs="Times New Roman"/>
          <w:sz w:val="28"/>
          <w:szCs w:val="28"/>
        </w:rPr>
        <w:t xml:space="preserve"> </w:t>
      </w:r>
      <w:r w:rsidR="009E3D16" w:rsidRPr="00CD5A80">
        <w:rPr>
          <w:rFonts w:ascii="Times New Roman" w:hAnsi="Times New Roman" w:cs="Times New Roman"/>
          <w:sz w:val="28"/>
          <w:szCs w:val="28"/>
        </w:rPr>
        <w:t>24</w:t>
      </w:r>
      <w:r w:rsidR="00E710D6" w:rsidRPr="00CD5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65F21" w14:textId="61CDB5F4" w:rsidR="00D203AC" w:rsidRPr="00CD5A80" w:rsidRDefault="00D203AC" w:rsidP="00C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A42098">
        <w:rPr>
          <w:rFonts w:ascii="Times New Roman" w:hAnsi="Times New Roman" w:cs="Times New Roman"/>
          <w:sz w:val="28"/>
          <w:szCs w:val="28"/>
        </w:rPr>
        <w:t>настоящее</w:t>
      </w:r>
      <w:r w:rsidRPr="00CD5A80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D5A80">
        <w:rPr>
          <w:rFonts w:ascii="Times New Roman" w:hAnsi="Times New Roman" w:cs="Times New Roman"/>
          <w:sz w:val="28"/>
          <w:szCs w:val="28"/>
        </w:rPr>
        <w:t>е</w:t>
      </w:r>
      <w:r w:rsidRPr="00CD5A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149C30DC" w14:textId="65394D85" w:rsidR="00AA7B10" w:rsidRPr="00CD5A80" w:rsidRDefault="00AA7B10" w:rsidP="00C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3. </w:t>
      </w:r>
      <w:r w:rsidR="00A42098">
        <w:rPr>
          <w:rFonts w:ascii="Times New Roman" w:hAnsi="Times New Roman" w:cs="Times New Roman"/>
          <w:sz w:val="28"/>
          <w:szCs w:val="28"/>
        </w:rPr>
        <w:t>Данное</w:t>
      </w:r>
      <w:r w:rsidRPr="00CD5A80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470B206B" w14:textId="55962990" w:rsidR="00D203AC" w:rsidRDefault="00AA7B10" w:rsidP="00CD5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>4</w:t>
      </w:r>
      <w:r w:rsidR="00D203AC" w:rsidRPr="00CD5A80">
        <w:rPr>
          <w:rFonts w:ascii="Times New Roman" w:hAnsi="Times New Roman" w:cs="Times New Roman"/>
          <w:sz w:val="28"/>
          <w:szCs w:val="28"/>
        </w:rPr>
        <w:t xml:space="preserve">. Организацию исполнения </w:t>
      </w:r>
      <w:r w:rsidR="0060429F">
        <w:rPr>
          <w:rFonts w:ascii="Times New Roman" w:hAnsi="Times New Roman" w:cs="Times New Roman"/>
          <w:sz w:val="28"/>
          <w:szCs w:val="28"/>
        </w:rPr>
        <w:t>настоящего</w:t>
      </w:r>
      <w:r w:rsidR="00D203AC" w:rsidRPr="00CD5A80">
        <w:rPr>
          <w:rFonts w:ascii="Times New Roman" w:hAnsi="Times New Roman" w:cs="Times New Roman"/>
          <w:sz w:val="28"/>
          <w:szCs w:val="28"/>
        </w:rPr>
        <w:t xml:space="preserve"> распоряжения возложить на первого заместителя главы Карталинского муниципального района </w:t>
      </w:r>
      <w:r w:rsidR="00500053" w:rsidRPr="00CD5A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CD5A80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CD5A80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0E78111" w14:textId="77777777" w:rsidR="00D203AC" w:rsidRPr="00CD5A80" w:rsidRDefault="00D203AC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F14A3" w14:textId="77777777" w:rsidR="00D203AC" w:rsidRPr="00CD5A80" w:rsidRDefault="00D203AC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0D7722E" w14:textId="28C8AD9C" w:rsidR="00500053" w:rsidRDefault="00D203AC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D5A80">
        <w:rPr>
          <w:rFonts w:ascii="Times New Roman" w:hAnsi="Times New Roman" w:cs="Times New Roman"/>
          <w:sz w:val="28"/>
          <w:szCs w:val="28"/>
        </w:rPr>
        <w:tab/>
      </w:r>
      <w:r w:rsidRPr="00CD5A80">
        <w:rPr>
          <w:rFonts w:ascii="Times New Roman" w:hAnsi="Times New Roman" w:cs="Times New Roman"/>
          <w:sz w:val="28"/>
          <w:szCs w:val="28"/>
        </w:rPr>
        <w:tab/>
      </w:r>
      <w:r w:rsidRPr="00CD5A80">
        <w:rPr>
          <w:rFonts w:ascii="Times New Roman" w:hAnsi="Times New Roman" w:cs="Times New Roman"/>
          <w:sz w:val="28"/>
          <w:szCs w:val="28"/>
        </w:rPr>
        <w:tab/>
      </w:r>
      <w:r w:rsidRPr="00CD5A80">
        <w:rPr>
          <w:rFonts w:ascii="Times New Roman" w:hAnsi="Times New Roman" w:cs="Times New Roman"/>
          <w:sz w:val="28"/>
          <w:szCs w:val="28"/>
        </w:rPr>
        <w:tab/>
      </w:r>
      <w:r w:rsidRPr="00CD5A80">
        <w:rPr>
          <w:rFonts w:ascii="Times New Roman" w:hAnsi="Times New Roman" w:cs="Times New Roman"/>
          <w:sz w:val="28"/>
          <w:szCs w:val="28"/>
        </w:rPr>
        <w:tab/>
      </w:r>
      <w:r w:rsidRPr="00CD5A80">
        <w:rPr>
          <w:rFonts w:ascii="Times New Roman" w:hAnsi="Times New Roman" w:cs="Times New Roman"/>
          <w:sz w:val="28"/>
          <w:szCs w:val="28"/>
        </w:rPr>
        <w:tab/>
        <w:t xml:space="preserve">           А.Г. В</w:t>
      </w:r>
      <w:r w:rsidRPr="00D203AC">
        <w:rPr>
          <w:rFonts w:ascii="Times New Roman" w:hAnsi="Times New Roman" w:cs="Times New Roman"/>
          <w:sz w:val="28"/>
          <w:szCs w:val="28"/>
        </w:rPr>
        <w:t>довин</w:t>
      </w:r>
    </w:p>
    <w:p w14:paraId="35B8FCCF" w14:textId="14C76173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240DC" w14:textId="4BAF07B8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808D8" w14:textId="590808A1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FF13D" w14:textId="44168874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D9512" w14:textId="7FCC9F96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34BB4" w14:textId="474C2F4D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F80ED" w14:textId="5DC1E9C6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23D6C" w14:textId="696B5909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39166" w14:textId="792DDBCE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6614C" w14:textId="5FDF9D5D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4E343" w14:textId="70AF3915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DE03B" w14:textId="33FFE5D1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471B" w14:textId="2054E241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88C6F" w14:textId="72B080B2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62EF6" w14:textId="37848EC6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6220F" w14:textId="30359B60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68A85" w14:textId="114CBF3A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0BC4E" w14:textId="5C54EAEE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58A32" w14:textId="755382EB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25AA6" w14:textId="63EC4DB9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E8D9E" w14:textId="5B3BD750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00E14" w14:textId="5FE8CBF6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58D23" w14:textId="0164395B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91007" w14:textId="79E8DC2E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3B723" w14:textId="27A59F3F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AEC29" w14:textId="44A2A42E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156E6" w14:textId="32EF7565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7743E" w14:textId="2CB32C1E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03A36" w14:textId="33B6161D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B30F9" w14:textId="7012A382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7B787" w14:textId="26E86EEA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3DBAD" w14:textId="4F3F5F6D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CC1CC" w14:textId="2EE389D9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C2265" w14:textId="3A30715B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982C7" w14:textId="239AFA84" w:rsidR="003C65DA" w:rsidRDefault="003C65DA" w:rsidP="00CD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B3F1C" w14:textId="77777777" w:rsidR="00A42098" w:rsidRDefault="00A42098" w:rsidP="003C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098" w:rsidSect="00A3529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3583" w14:textId="77777777" w:rsidR="007A20FB" w:rsidRDefault="007A20FB" w:rsidP="00667F71">
      <w:pPr>
        <w:spacing w:after="0" w:line="240" w:lineRule="auto"/>
      </w:pPr>
      <w:r>
        <w:separator/>
      </w:r>
    </w:p>
  </w:endnote>
  <w:endnote w:type="continuationSeparator" w:id="0">
    <w:p w14:paraId="7C42785A" w14:textId="77777777" w:rsidR="007A20FB" w:rsidRDefault="007A20FB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1B4D" w14:textId="77777777" w:rsidR="007A20FB" w:rsidRDefault="007A20FB" w:rsidP="00667F71">
      <w:pPr>
        <w:spacing w:after="0" w:line="240" w:lineRule="auto"/>
      </w:pPr>
      <w:r>
        <w:separator/>
      </w:r>
    </w:p>
  </w:footnote>
  <w:footnote w:type="continuationSeparator" w:id="0">
    <w:p w14:paraId="14309EA2" w14:textId="77777777" w:rsidR="007A20FB" w:rsidRDefault="007A20FB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FA5CC1" w14:textId="77777777" w:rsidR="00667F71" w:rsidRPr="00667F71" w:rsidRDefault="00530C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6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C50F69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01F3B"/>
    <w:rsid w:val="00012280"/>
    <w:rsid w:val="00080089"/>
    <w:rsid w:val="000B4AE6"/>
    <w:rsid w:val="000E6E1C"/>
    <w:rsid w:val="00111DBF"/>
    <w:rsid w:val="001836EB"/>
    <w:rsid w:val="00204B54"/>
    <w:rsid w:val="0027723C"/>
    <w:rsid w:val="00291E9E"/>
    <w:rsid w:val="002C644D"/>
    <w:rsid w:val="00337377"/>
    <w:rsid w:val="003C65DA"/>
    <w:rsid w:val="004557EE"/>
    <w:rsid w:val="004B6938"/>
    <w:rsid w:val="00500053"/>
    <w:rsid w:val="0052289C"/>
    <w:rsid w:val="00530C50"/>
    <w:rsid w:val="00544BB8"/>
    <w:rsid w:val="00594CD6"/>
    <w:rsid w:val="005E3318"/>
    <w:rsid w:val="0060429F"/>
    <w:rsid w:val="00667F71"/>
    <w:rsid w:val="007A20FB"/>
    <w:rsid w:val="007C1AF4"/>
    <w:rsid w:val="008741DC"/>
    <w:rsid w:val="0089642C"/>
    <w:rsid w:val="008C6CC8"/>
    <w:rsid w:val="008E355F"/>
    <w:rsid w:val="008E45A0"/>
    <w:rsid w:val="009A34FD"/>
    <w:rsid w:val="009E3D16"/>
    <w:rsid w:val="00A3529F"/>
    <w:rsid w:val="00A42098"/>
    <w:rsid w:val="00A4645C"/>
    <w:rsid w:val="00A47B02"/>
    <w:rsid w:val="00A50CBE"/>
    <w:rsid w:val="00AA3307"/>
    <w:rsid w:val="00AA7B10"/>
    <w:rsid w:val="00BB52C2"/>
    <w:rsid w:val="00BC2CB5"/>
    <w:rsid w:val="00BE5EFC"/>
    <w:rsid w:val="00CA7A52"/>
    <w:rsid w:val="00CD5A80"/>
    <w:rsid w:val="00D203AC"/>
    <w:rsid w:val="00D74B86"/>
    <w:rsid w:val="00DB2AB2"/>
    <w:rsid w:val="00DD0C09"/>
    <w:rsid w:val="00E710D6"/>
    <w:rsid w:val="00E8570A"/>
    <w:rsid w:val="00E90836"/>
    <w:rsid w:val="00EB3F5B"/>
    <w:rsid w:val="00ED44B8"/>
    <w:rsid w:val="00EF7B86"/>
    <w:rsid w:val="00F466A8"/>
    <w:rsid w:val="00F54857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6DCB"/>
  <w15:docId w15:val="{721E14D9-4AD0-43A6-BEA0-7A33B3B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13</cp:revision>
  <cp:lastPrinted>2023-11-08T11:11:00Z</cp:lastPrinted>
  <dcterms:created xsi:type="dcterms:W3CDTF">2023-11-08T10:52:00Z</dcterms:created>
  <dcterms:modified xsi:type="dcterms:W3CDTF">2023-11-09T10:19:00Z</dcterms:modified>
</cp:coreProperties>
</file>